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40"/>
          <w:szCs w:val="32"/>
        </w:rPr>
      </w:pPr>
      <w:r>
        <w:rPr>
          <w:rFonts w:hint="eastAsia" w:ascii="黑体" w:hAnsi="黑体" w:eastAsia="黑体" w:cs="黑体"/>
          <w:sz w:val="40"/>
          <w:szCs w:val="32"/>
        </w:rPr>
        <w:t>资格审核承诺书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参加了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2024年封开县</w:t>
      </w:r>
      <w:r>
        <w:rPr>
          <w:rFonts w:hint="eastAsia" w:ascii="仿宋" w:hAnsi="仿宋" w:eastAsia="仿宋" w:cs="仿宋"/>
          <w:sz w:val="32"/>
          <w:szCs w:val="32"/>
        </w:rPr>
        <w:t>人民法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院公开招聘劳动合同制审判辅助人员考试，准考证号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，报考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封开县</w:t>
      </w:r>
      <w:r>
        <w:rPr>
          <w:rFonts w:hint="eastAsia" w:ascii="仿宋" w:hAnsi="仿宋" w:eastAsia="仿宋" w:cs="仿宋"/>
          <w:sz w:val="32"/>
          <w:szCs w:val="32"/>
        </w:rPr>
        <w:t>人民法院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（岗位）并入围面试资格审核，现就面试资格审核有关情况承诺如下：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一、本人提交的资格审核材料及记载的信息真实、准确。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二、本人未参加过违法组织，未从事过违法活动，个人无不良征信记录。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三、无其他不得报考的其他情形。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如有虚假，本人愿意接受相关法规的处理和法律责任的追究。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left="5040" w:firstLine="42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spacing w:line="560" w:lineRule="exact"/>
        <w:ind w:left="5040"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  月   日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4F"/>
    <w:rsid w:val="0000602F"/>
    <w:rsid w:val="0001152E"/>
    <w:rsid w:val="000225E3"/>
    <w:rsid w:val="00080DD3"/>
    <w:rsid w:val="00090CF1"/>
    <w:rsid w:val="000F7368"/>
    <w:rsid w:val="001454B3"/>
    <w:rsid w:val="001463BC"/>
    <w:rsid w:val="001565B0"/>
    <w:rsid w:val="0016782C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6778D"/>
    <w:rsid w:val="003870A0"/>
    <w:rsid w:val="003907BD"/>
    <w:rsid w:val="00412243"/>
    <w:rsid w:val="00424677"/>
    <w:rsid w:val="00430D6D"/>
    <w:rsid w:val="00476416"/>
    <w:rsid w:val="00482FC6"/>
    <w:rsid w:val="004C08D5"/>
    <w:rsid w:val="004C1AA9"/>
    <w:rsid w:val="004E77A0"/>
    <w:rsid w:val="0051420E"/>
    <w:rsid w:val="0052622A"/>
    <w:rsid w:val="005411FE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20A43"/>
    <w:rsid w:val="00956FA2"/>
    <w:rsid w:val="00975C18"/>
    <w:rsid w:val="009D4DD5"/>
    <w:rsid w:val="009F24FA"/>
    <w:rsid w:val="00A20A07"/>
    <w:rsid w:val="00A247F5"/>
    <w:rsid w:val="00A27A9D"/>
    <w:rsid w:val="00AC051B"/>
    <w:rsid w:val="00B212E6"/>
    <w:rsid w:val="00B2423C"/>
    <w:rsid w:val="00B27864"/>
    <w:rsid w:val="00B56DAB"/>
    <w:rsid w:val="00B57401"/>
    <w:rsid w:val="00B84DAC"/>
    <w:rsid w:val="00B90F4F"/>
    <w:rsid w:val="00CA6CA0"/>
    <w:rsid w:val="00CE1978"/>
    <w:rsid w:val="00D07231"/>
    <w:rsid w:val="00DF7EF9"/>
    <w:rsid w:val="00E04039"/>
    <w:rsid w:val="00E30007"/>
    <w:rsid w:val="00EA3258"/>
    <w:rsid w:val="00EF1BB9"/>
    <w:rsid w:val="00F360F8"/>
    <w:rsid w:val="00F60E5A"/>
    <w:rsid w:val="00FF2C0D"/>
    <w:rsid w:val="0F5E3805"/>
    <w:rsid w:val="251F6C80"/>
    <w:rsid w:val="3D2437AD"/>
    <w:rsid w:val="5E777C32"/>
    <w:rsid w:val="619A3351"/>
    <w:rsid w:val="69C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Char"/>
    <w:basedOn w:val="5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41</Words>
  <Characters>238</Characters>
  <Lines>1</Lines>
  <Paragraphs>1</Paragraphs>
  <TotalTime>371</TotalTime>
  <ScaleCrop>false</ScaleCrop>
  <LinksUpToDate>false</LinksUpToDate>
  <CharactersWithSpaces>278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2020-11-26T07:36:00Z</dcterms:created>
  <dc:creator>Chinese User</dc:creator>
  <cp:lastModifiedBy>Administrator</cp:lastModifiedBy>
  <cp:lastPrinted>2024-08-14T02:01:17Z</cp:lastPrinted>
  <dcterms:modified xsi:type="dcterms:W3CDTF">2024-08-14T08:16:39Z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8530A4BEDB944213B9513B86C9839391</vt:lpwstr>
  </property>
</Properties>
</file>